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Заграничный паспорт:</w:t>
      </w:r>
    </w:p>
    <w:p w:rsidR="0041578B" w:rsidRPr="0041578B" w:rsidRDefault="0041578B" w:rsidP="0041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действительный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течение не менее 3,5 месяцев с момента возвращения из Швейцарии</w:t>
      </w:r>
      <w:r w:rsidR="007348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1578B" w:rsidRPr="0041578B" w:rsidRDefault="0041578B" w:rsidP="0041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Вашей личной подписью</w:t>
      </w:r>
      <w:r w:rsidR="007348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1578B" w:rsidRDefault="0041578B" w:rsidP="0041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паспорте должны присутствовать чистые страницы (без каких-либо отметок или штампов)</w:t>
      </w:r>
      <w:r w:rsidR="007348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минимум две;</w:t>
      </w:r>
    </w:p>
    <w:p w:rsidR="0073483E" w:rsidRPr="0041578B" w:rsidRDefault="0073483E" w:rsidP="004157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выдан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более 10 лет назад.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 Вас имеется два действующих ОЗП - необходимо предоставить оба. 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паспорте должны отсутствовать штампы отказов в выдаче виз стран Шенгенского соглашения и визовые нарушения.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7348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Аннулированный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(предыдущий) </w:t>
      </w:r>
      <w:r w:rsidR="007348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заграничный паспорт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73483E">
        <w:rPr>
          <w:rFonts w:ascii="Helvetica" w:hAnsi="Helvetica" w:cs="Helvetica"/>
          <w:color w:val="282828"/>
          <w:spacing w:val="6"/>
          <w:sz w:val="21"/>
          <w:szCs w:val="21"/>
        </w:rPr>
        <w:t>Если в аннулированном загранпаспорте есть ранее выданные шенгенские визы за последние три года, рекомендуется предоставить предыдущий загранпаспорт в оригинале, либо копию его первой страницы с личными данными и копии 2 последних шенгенских виз.</w:t>
      </w:r>
    </w:p>
    <w:p w:rsidR="0073483E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Анкетные данные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и Ваша подпись </w:t>
      </w:r>
      <w:r w:rsidR="007348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анкете Консульства Швейцарии.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Важно: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ребенка до 18 лет предоставляется анкета с подписью одного из родителей или законного представителя.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Две цветные фотографии 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(Срок с момента изготовления фотографии не должен превышать 6 месяцев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1578B" w:rsidRPr="0041578B" w:rsidRDefault="0041578B" w:rsidP="00415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3,5 на 4,5 см</w:t>
      </w:r>
    </w:p>
    <w:p w:rsidR="0041578B" w:rsidRPr="0041578B" w:rsidRDefault="0041578B" w:rsidP="00415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уголков или овалов</w:t>
      </w:r>
    </w:p>
    <w:p w:rsidR="0041578B" w:rsidRPr="0041578B" w:rsidRDefault="0041578B" w:rsidP="00415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светлом фоне</w:t>
      </w:r>
    </w:p>
    <w:p w:rsidR="0041578B" w:rsidRPr="0041578B" w:rsidRDefault="0041578B" w:rsidP="004157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лицо</w:t>
      </w:r>
      <w:proofErr w:type="gramEnd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 xml:space="preserve"> должно занимать не менее 80% фотографии.</w:t>
      </w:r>
    </w:p>
    <w:p w:rsidR="0041578B" w:rsidRPr="0041578B" w:rsidRDefault="0041578B" w:rsidP="0041578B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010101"/>
          <w:sz w:val="21"/>
          <w:szCs w:val="21"/>
          <w:lang w:eastAsia="ru-RU"/>
        </w:rPr>
        <w:t>Обратите внимание:</w:t>
      </w:r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 фотографии должны быть напечатаны на МАТОВОЙ бумаге, глянцевые фото на визу приниматься не будут.</w:t>
      </w:r>
    </w:p>
    <w:p w:rsidR="0041578B" w:rsidRPr="0041578B" w:rsidRDefault="0041578B" w:rsidP="0041578B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 </w:t>
      </w:r>
    </w:p>
    <w:p w:rsidR="0041578B" w:rsidRPr="0041578B" w:rsidRDefault="0041578B" w:rsidP="0041578B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010101"/>
          <w:sz w:val="21"/>
          <w:szCs w:val="21"/>
          <w:lang w:eastAsia="ru-RU"/>
        </w:rPr>
        <w:t>5)</w:t>
      </w:r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 </w:t>
      </w:r>
      <w:r w:rsidRPr="0041578B">
        <w:rPr>
          <w:rFonts w:ascii="Helvetica" w:eastAsia="Times New Roman" w:hAnsi="Helvetica" w:cs="Helvetica"/>
          <w:b/>
          <w:bCs/>
          <w:color w:val="010101"/>
          <w:sz w:val="21"/>
          <w:szCs w:val="21"/>
          <w:lang w:eastAsia="ru-RU"/>
        </w:rPr>
        <w:t>Справка с места работы на официальном бланке предприятия</w:t>
      </w:r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 с работы обязательно должна содержать следующую информацию: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размер</w:t>
      </w:r>
      <w:proofErr w:type="gramEnd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 xml:space="preserve"> Вашей зарплаты  (в сумме не менее 35 000 рублей в месяц)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начала трудового договора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занимаемая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Вами должность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полный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адрес организации, включая почтовый индекс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контактные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телефоны с кодом города</w:t>
      </w:r>
    </w:p>
    <w:p w:rsidR="0041578B" w:rsidRPr="0041578B" w:rsidRDefault="0041578B" w:rsidP="0041578B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>на</w:t>
      </w:r>
      <w:proofErr w:type="gramEnd"/>
      <w:r w:rsidRPr="0041578B">
        <w:rPr>
          <w:rFonts w:ascii="Helvetica" w:eastAsia="Times New Roman" w:hAnsi="Helvetica" w:cs="Helvetica"/>
          <w:color w:val="010101"/>
          <w:sz w:val="21"/>
          <w:szCs w:val="21"/>
          <w:lang w:eastAsia="ru-RU"/>
        </w:rPr>
        <w:t xml:space="preserve"> сроки запланированной Вами поездки в Швейцарию Вам предоставляется очередной оплачиваемый отпуск. В случае если Ваша поездка планируется в даты национальных российских праздников, например с 01 по 09 января, в справке с места работы необходимо указать, что в даты таких-то национальных российских праздников (новый год, январские каникулы, майские праздники и т.д.) Ваше предприятие не работает.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 внимание: н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справке обязательно должна стоять синяя печать предприятия и подпись ответственного лица (Генерального директора/бухгалтера/начальника отдела кадров и т.д.). Если Вы являетесь генеральным директором, Вы не можете подписать справку "самому 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себе", необходима подпись другого сотрудника, уполномоченного подписывать подобные документы (гл. бухгалтер, руководитель отдела кадров, заместитель директора и т.д.).</w:t>
      </w:r>
    </w:p>
    <w:p w:rsidR="0073483E" w:rsidRDefault="0073483E" w:rsidP="0041578B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282828"/>
          <w:spacing w:val="6"/>
          <w:sz w:val="21"/>
          <w:szCs w:val="21"/>
        </w:rPr>
      </w:pPr>
      <w:r>
        <w:rPr>
          <w:rFonts w:ascii="Helvetica" w:hAnsi="Helvetica" w:cs="Helvetica"/>
          <w:color w:val="282828"/>
          <w:spacing w:val="6"/>
          <w:sz w:val="21"/>
          <w:szCs w:val="21"/>
          <w:u w:val="single"/>
        </w:rPr>
        <w:t xml:space="preserve">Для индивидуальных </w:t>
      </w:r>
      <w:proofErr w:type="spellStart"/>
      <w:proofErr w:type="gramStart"/>
      <w:r>
        <w:rPr>
          <w:rFonts w:ascii="Helvetica" w:hAnsi="Helvetica" w:cs="Helvetica"/>
          <w:color w:val="282828"/>
          <w:spacing w:val="6"/>
          <w:sz w:val="21"/>
          <w:szCs w:val="21"/>
          <w:u w:val="single"/>
        </w:rPr>
        <w:t>предпринимателей:</w:t>
      </w:r>
      <w:r>
        <w:rPr>
          <w:rFonts w:ascii="Helvetica" w:hAnsi="Helvetica" w:cs="Helvetica"/>
          <w:color w:val="282828"/>
          <w:spacing w:val="6"/>
          <w:sz w:val="21"/>
          <w:szCs w:val="21"/>
        </w:rPr>
        <w:t>Подтверждение</w:t>
      </w:r>
      <w:proofErr w:type="spellEnd"/>
      <w:proofErr w:type="gramEnd"/>
      <w:r>
        <w:rPr>
          <w:rFonts w:ascii="Helvetica" w:hAnsi="Helvetica" w:cs="Helvetica"/>
          <w:color w:val="282828"/>
          <w:spacing w:val="6"/>
          <w:sz w:val="21"/>
          <w:szCs w:val="21"/>
        </w:rPr>
        <w:t xml:space="preserve"> коммерческой деятельности (2 НДФЛ, 3 НДФЛ, копия выписки из Единого государственного реестра индивидуальных предпринимателей, копия сертификата о государственной регистрации в качестве индивидуального предпринимателя и т.п.), выписка со счёта за последние 3 месяца или справка из банка об остатке на счете.</w:t>
      </w:r>
      <w:r>
        <w:rPr>
          <w:rFonts w:ascii="Helvetica" w:hAnsi="Helvetica" w:cs="Helvetica"/>
          <w:color w:val="282828"/>
          <w:spacing w:val="6"/>
          <w:sz w:val="21"/>
          <w:szCs w:val="21"/>
        </w:rPr>
        <w:t xml:space="preserve"> 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6)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Справка из банка или выписка с Вашего счета: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остаток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счету должен быть не менее 40 тысяч рублей (или эквивалент в </w:t>
      </w:r>
      <w:proofErr w:type="spell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euro</w:t>
      </w:r>
      <w:proofErr w:type="spell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usd</w:t>
      </w:r>
      <w:proofErr w:type="spell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Если Вы едете с ребенком - остаток по счету должен быть не менее 60 тысяч рублей, если с двумя детьми - не менее 80 тысяч рублей и т.д.</w:t>
      </w:r>
    </w:p>
    <w:p w:rsidR="0041578B" w:rsidRPr="0041578B" w:rsidRDefault="0041578B" w:rsidP="0041578B">
      <w:pPr>
        <w:shd w:val="clear" w:color="auto" w:fill="FFFFFF"/>
        <w:spacing w:after="24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Обратите внимание: 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распечатки остатка денежных средств из банкомата не подходят.</w:t>
      </w:r>
    </w:p>
    <w:p w:rsidR="0041578B" w:rsidRPr="0041578B" w:rsidRDefault="0041578B" w:rsidP="0041578B">
      <w:pPr>
        <w:shd w:val="clear" w:color="auto" w:fill="FFFFFF"/>
        <w:spacing w:after="24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7) Ксерокопия паспорта РФ:</w:t>
      </w:r>
      <w:r w:rsidR="0073483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страницы с отметками.</w:t>
      </w:r>
    </w:p>
    <w:p w:rsidR="0041578B" w:rsidRPr="0041578B" w:rsidRDefault="0041578B" w:rsidP="0041578B">
      <w:pPr>
        <w:shd w:val="clear" w:color="auto" w:fill="FFFFFF"/>
        <w:spacing w:after="24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8) Доверенность на подачу документов в Визовый Центр посольства Швейцарии - 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распечатайте документ и подпишите.</w:t>
      </w:r>
    </w:p>
    <w:p w:rsidR="0041578B" w:rsidRPr="0041578B" w:rsidRDefault="0041578B" w:rsidP="0041578B">
      <w:pPr>
        <w:shd w:val="clear" w:color="auto" w:fill="FFFFFF"/>
        <w:spacing w:after="24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9) Копия свидетельство о браке: 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предоставляется в ЛЮБОМ случае. Если Вы разведены, то копия свидетельства о разводе.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10) Если Вы не работаете, то необходимо предоставить следующие документы: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пенсионер/домохозяйка и т.д.:</w:t>
      </w:r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пенсионного удостоверения</w:t>
      </w:r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банка о наличии счета с остатком на счету не менее 60 тысяч рублей или эквивалент в </w:t>
      </w:r>
      <w:proofErr w:type="spell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euro</w:t>
      </w:r>
      <w:proofErr w:type="spell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usd</w:t>
      </w:r>
      <w:proofErr w:type="spellEnd"/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спонсорское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письмо от родственника, в котором будет указано, что Ваш родственник оплачивает Вашу поездку в Швейцарию</w:t>
      </w:r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гражданского паспорта спонсора</w:t>
      </w:r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места работы спонсора (требования к справке согласно пункту 5)</w:t>
      </w:r>
    </w:p>
    <w:p w:rsidR="0041578B" w:rsidRPr="0041578B" w:rsidRDefault="0041578B" w:rsidP="004157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подтверждение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факта родства (если спонсирует муж/жена/дети - копия свидетельства о браке/копия свидетельства о рождении).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студент/школьник/ребенок:</w:t>
      </w:r>
    </w:p>
    <w:p w:rsidR="0041578B" w:rsidRPr="0041578B" w:rsidRDefault="0041578B" w:rsidP="00415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 учебного заведения на официальном бланке с подписью и печатью</w:t>
      </w:r>
    </w:p>
    <w:p w:rsidR="0041578B" w:rsidRPr="0041578B" w:rsidRDefault="0041578B" w:rsidP="00415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спонсорское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письмо от родственника, в котором будет указано, что родственник оплачивает поездку в Швейцарию</w:t>
      </w:r>
    </w:p>
    <w:p w:rsidR="0041578B" w:rsidRPr="0041578B" w:rsidRDefault="0041578B" w:rsidP="00415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копия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гражданского паспорта спонсора</w:t>
      </w:r>
    </w:p>
    <w:p w:rsidR="0041578B" w:rsidRPr="0041578B" w:rsidRDefault="0041578B" w:rsidP="00415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справка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места работы спонсора (требования к справке согласно пункту 5)</w:t>
      </w:r>
    </w:p>
    <w:p w:rsidR="0041578B" w:rsidRPr="0041578B" w:rsidRDefault="0041578B" w:rsidP="004157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подтверждение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факта родства (если спонсируют родители - свидетельство о рождении (оригинал и копия, переведённая на английский (немецкий) язык и нотариально заверенная).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дети до 18 лет выезжающие с одним из родителей:</w:t>
      </w:r>
    </w:p>
    <w:p w:rsidR="0041578B" w:rsidRPr="0041578B" w:rsidRDefault="0041578B" w:rsidP="004157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нотариально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заверенная ксерокопия нотариально заверенной доверенности от второго родителя с переводом на английский (немецкий) язык.</w:t>
      </w:r>
    </w:p>
    <w:p w:rsidR="0041578B" w:rsidRPr="0041578B" w:rsidRDefault="0041578B" w:rsidP="004157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рождении (оригинал и копия, переведённая на английский (немецкий) язык и нотариально заверенная).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дети до 18 лет выезжающие без родителей:</w:t>
      </w:r>
    </w:p>
    <w:p w:rsidR="0041578B" w:rsidRPr="0041578B" w:rsidRDefault="0041578B" w:rsidP="00415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нотариально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заверенная ксерокопия нотариально заверенной доверенности на выезд ребенка без сопровождения с переводом на английский (немецкий) язык или нотариально заверенная доверенность на третье лицо с переводом на английский (немецкий) язык, сопровождающее ребенка.</w:t>
      </w:r>
    </w:p>
    <w:p w:rsidR="0041578B" w:rsidRPr="0041578B" w:rsidRDefault="0041578B" w:rsidP="004157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свидетельство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рождении (оригинал и копия, переведённая на английский (немецкий) язык и нотариально заверенная).</w:t>
      </w:r>
      <w:bookmarkStart w:id="0" w:name="_GoBack"/>
      <w:bookmarkEnd w:id="0"/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11) Медицинский страховой полис: 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оформляете страховой полис самостоятельно (не в нашей фирме) – нам потребуется один отрывной купон данного полиса.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12) Авиабилеты: 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оформляете авиабилеты самостоятельно (не в нашей фирме) – нам потребуется ксерокопия выписанного авиабилета (подтверждения бронирования недостаточно).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Важно: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отдельных случаях Консульство Швейцарии оставляет за собой право:</w:t>
      </w:r>
    </w:p>
    <w:p w:rsidR="0041578B" w:rsidRPr="0041578B" w:rsidRDefault="0041578B" w:rsidP="004157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попросить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предоставить дополнительные документы</w:t>
      </w:r>
    </w:p>
    <w:p w:rsidR="0041578B" w:rsidRPr="0041578B" w:rsidRDefault="0041578B" w:rsidP="004157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пригласить</w:t>
      </w:r>
      <w:proofErr w:type="gramEnd"/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обращающегося за визой для личной беседы.</w:t>
      </w:r>
    </w:p>
    <w:p w:rsidR="0041578B" w:rsidRPr="0041578B" w:rsidRDefault="0041578B" w:rsidP="0041578B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7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Важно:</w:t>
      </w:r>
      <w:r w:rsidRPr="004157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полный комплект документов для оформления визы должен быть предоставлен нам в офис не позднее, чем за 14 рабочих дней до планируемой даты выезда. </w:t>
      </w:r>
    </w:p>
    <w:p w:rsidR="00980F83" w:rsidRDefault="00980F83"/>
    <w:sectPr w:rsidR="0098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A5D"/>
    <w:multiLevelType w:val="multilevel"/>
    <w:tmpl w:val="5054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3700A4"/>
    <w:multiLevelType w:val="multilevel"/>
    <w:tmpl w:val="8A4C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0BFC"/>
    <w:multiLevelType w:val="multilevel"/>
    <w:tmpl w:val="C84E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A48"/>
    <w:multiLevelType w:val="multilevel"/>
    <w:tmpl w:val="842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54CDF"/>
    <w:multiLevelType w:val="multilevel"/>
    <w:tmpl w:val="8F0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E2F03"/>
    <w:multiLevelType w:val="multilevel"/>
    <w:tmpl w:val="639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C78C8"/>
    <w:multiLevelType w:val="multilevel"/>
    <w:tmpl w:val="DE8E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C48AC"/>
    <w:multiLevelType w:val="multilevel"/>
    <w:tmpl w:val="7BD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8B"/>
    <w:rsid w:val="0041578B"/>
    <w:rsid w:val="0073483E"/>
    <w:rsid w:val="00980F83"/>
    <w:rsid w:val="00A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C4CB0-A238-4117-AE8A-B5C5EF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78B"/>
    <w:rPr>
      <w:b/>
      <w:bCs/>
    </w:rPr>
  </w:style>
  <w:style w:type="character" w:customStyle="1" w:styleId="apple-converted-space">
    <w:name w:val="apple-converted-space"/>
    <w:basedOn w:val="a0"/>
    <w:rsid w:val="0041578B"/>
  </w:style>
  <w:style w:type="character" w:styleId="a5">
    <w:name w:val="Hyperlink"/>
    <w:basedOn w:val="a0"/>
    <w:uiPriority w:val="99"/>
    <w:semiHidden/>
    <w:unhideWhenUsed/>
    <w:rsid w:val="00415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2016-08-31T12:20:00Z</dcterms:created>
  <dcterms:modified xsi:type="dcterms:W3CDTF">2016-08-31T12:31:00Z</dcterms:modified>
</cp:coreProperties>
</file>